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78" w:rsidRPr="00143FBC" w:rsidRDefault="00143FBC">
      <w:pPr>
        <w:rPr>
          <w:sz w:val="24"/>
          <w:szCs w:val="24"/>
          <w:lang w:val="en-US"/>
        </w:rPr>
      </w:pPr>
      <w:bookmarkStart w:id="0" w:name="_GoBack"/>
      <w:bookmarkEnd w:id="0"/>
      <w:r w:rsidRPr="00143FBC">
        <w:rPr>
          <w:sz w:val="24"/>
          <w:szCs w:val="24"/>
          <w:lang w:val="en-US"/>
        </w:rPr>
        <w:t>www.dubnenskoe-doc.ru</w:t>
      </w:r>
    </w:p>
    <w:sectPr w:rsidR="00F46F78" w:rsidRPr="0014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5B"/>
    <w:rsid w:val="00143FBC"/>
    <w:rsid w:val="00F2255B"/>
    <w:rsid w:val="00F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72F3-95F7-4452-A66B-26BD359C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Кочуева Тамара Николаевна</dc:creator>
  <cp:keywords/>
  <dc:description/>
  <cp:lastModifiedBy>Кочуева Тамара Николаевна</cp:lastModifiedBy>
  <cp:revision>3</cp:revision>
  <dcterms:created xsi:type="dcterms:W3CDTF">2026-04-16T17:55:00Z</dcterms:created>
  <dcterms:modified xsi:type="dcterms:W3CDTF">2026-04-16T17:57:00Z</dcterms:modified>
</cp:coreProperties>
</file>